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580" w:type="dxa"/>
        <w:jc w:val="center"/>
        <w:tblLayout w:type="fixed"/>
        <w:tblLook w:val="06A0" w:firstRow="1" w:lastRow="0" w:firstColumn="1" w:lastColumn="0" w:noHBand="1" w:noVBand="1"/>
      </w:tblPr>
      <w:tblGrid>
        <w:gridCol w:w="1968"/>
        <w:gridCol w:w="1092"/>
        <w:gridCol w:w="6930"/>
        <w:gridCol w:w="4590"/>
      </w:tblGrid>
      <w:tr w:rsidR="004F5471" w14:paraId="7CC36EC0" w14:textId="77777777" w:rsidTr="3488F4A6">
        <w:trPr>
          <w:trHeight w:val="255"/>
          <w:jc w:val="center"/>
        </w:trPr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  <w:tcMar>
              <w:top w:w="15" w:type="dxa"/>
              <w:left w:w="15" w:type="dxa"/>
              <w:right w:w="15" w:type="dxa"/>
            </w:tcMar>
            <w:vAlign w:val="bottom"/>
          </w:tcPr>
          <w:p w14:paraId="116BBD20" w14:textId="21A0DD05" w:rsidR="004F5471" w:rsidRDefault="004F5471">
            <w:r w:rsidRPr="002824FD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>Activity Title</w:t>
            </w:r>
          </w:p>
        </w:tc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  <w:tcMar>
              <w:top w:w="15" w:type="dxa"/>
              <w:left w:w="15" w:type="dxa"/>
              <w:right w:w="15" w:type="dxa"/>
            </w:tcMar>
            <w:vAlign w:val="bottom"/>
          </w:tcPr>
          <w:p w14:paraId="0A4AA140" w14:textId="7D8EE4D4" w:rsidR="004F5471" w:rsidRDefault="004F5471">
            <w:r w:rsidRPr="002824FD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  <w:tcMar>
              <w:top w:w="15" w:type="dxa"/>
              <w:left w:w="15" w:type="dxa"/>
              <w:right w:w="15" w:type="dxa"/>
            </w:tcMar>
            <w:vAlign w:val="bottom"/>
          </w:tcPr>
          <w:p w14:paraId="2F7EF540" w14:textId="2D619FFD" w:rsidR="004F5471" w:rsidRDefault="004F5471">
            <w:r w:rsidRPr="002824FD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>Description (1-2 Sentences)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  <w:tcMar>
              <w:top w:w="15" w:type="dxa"/>
              <w:left w:w="15" w:type="dxa"/>
              <w:right w:w="15" w:type="dxa"/>
            </w:tcMar>
            <w:vAlign w:val="bottom"/>
          </w:tcPr>
          <w:p w14:paraId="406CF0C0" w14:textId="09F4D63E" w:rsidR="004F5471" w:rsidRDefault="004F5471"/>
        </w:tc>
      </w:tr>
      <w:tr w:rsidR="004F5471" w14:paraId="4C760ACA" w14:textId="77777777" w:rsidTr="3488F4A6">
        <w:trPr>
          <w:trHeight w:val="780"/>
          <w:jc w:val="center"/>
        </w:trPr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63D9DE" w14:textId="408BB984" w:rsidR="004F5471" w:rsidRPr="002824FD" w:rsidRDefault="004F5471" w:rsidP="5A758EC5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>Litter Clean ups</w:t>
            </w:r>
          </w:p>
          <w:p w14:paraId="536E21A4" w14:textId="4276596F" w:rsidR="004F5471" w:rsidRDefault="00535B60" w:rsidP="5A758EC5">
            <w:r>
              <w:t>at THS</w:t>
            </w:r>
          </w:p>
        </w:tc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4D9E4A" w14:textId="2B145A74" w:rsidR="004F5471" w:rsidRDefault="004F5471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4C56E5"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>2021-2022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4192BD" w14:textId="4C2304D4" w:rsidR="004F5471" w:rsidRDefault="004C56E5" w:rsidP="445E5061">
            <w:pPr>
              <w:rPr>
                <w:rFonts w:eastAsia="Arial"/>
                <w:color w:val="000000" w:themeColor="text1"/>
                <w:sz w:val="20"/>
                <w:szCs w:val="20"/>
              </w:rPr>
            </w:pPr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Student </w:t>
            </w:r>
            <w:r w:rsidR="575EED46" w:rsidRPr="3488F4A6">
              <w:rPr>
                <w:rFonts w:eastAsia="Arial"/>
                <w:color w:val="000000" w:themeColor="text1"/>
                <w:sz w:val="20"/>
                <w:szCs w:val="20"/>
              </w:rPr>
              <w:t>leaders</w:t>
            </w:r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 led weekly clean ups around Towson High Sch</w:t>
            </w:r>
            <w:r w:rsidR="00D342BF"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ool and the community around Towson High to pick up trash. </w:t>
            </w:r>
            <w:r w:rsidR="2C9310B4"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 </w:t>
            </w:r>
            <w:r w:rsidR="10A0D2AF"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 </w:t>
            </w:r>
            <w:r w:rsidR="00D342BF"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Excel document attached of clean up attendance. 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579182" w14:textId="77777777" w:rsidR="0049436C" w:rsidRDefault="004F5471" w:rsidP="5A758EC5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535B60" w:rsidRPr="002824FD">
              <w:rPr>
                <w:rFonts w:cstheme="minorHAnsi"/>
                <w:noProof/>
                <w:color w:val="3F3F46"/>
                <w:sz w:val="21"/>
                <w:szCs w:val="21"/>
                <w:bdr w:val="none" w:sz="0" w:space="0" w:color="auto" w:frame="1"/>
                <w:shd w:val="clear" w:color="auto" w:fill="D9EAD3"/>
              </w:rPr>
              <w:drawing>
                <wp:inline distT="0" distB="0" distL="0" distR="0" wp14:anchorId="281273D9" wp14:editId="5E6F6F42">
                  <wp:extent cx="1087755" cy="82994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594">
              <w:rPr>
                <w:rFonts w:eastAsia="Arial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4F866B5" wp14:editId="3956779C">
                  <wp:extent cx="1454150" cy="92064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674" cy="92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AE8B0" w14:textId="68B3A082" w:rsidR="004F5471" w:rsidRDefault="0049436C" w:rsidP="5A758EC5">
            <w:r>
              <w:rPr>
                <w:rFonts w:ascii="Calibri" w:hAnsi="Calibri" w:cs="Calibri"/>
                <w:noProof/>
                <w:color w:val="000000"/>
                <w:shd w:val="clear" w:color="auto" w:fill="FFFFFF"/>
              </w:rPr>
              <w:drawing>
                <wp:inline distT="0" distB="0" distL="0" distR="0" wp14:anchorId="6AEB9FCD" wp14:editId="6843D8BB">
                  <wp:extent cx="2184400" cy="1438063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99" cy="144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  <w:r w:rsidR="00CD2594"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</w:tr>
      <w:tr w:rsidR="004F5471" w14:paraId="03873267" w14:textId="77777777" w:rsidTr="3488F4A6">
        <w:trPr>
          <w:trHeight w:val="255"/>
          <w:jc w:val="center"/>
        </w:trPr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D82FB8" w14:textId="69AA3568" w:rsidR="004F5471" w:rsidRDefault="004F5471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>Rain Barrel installation</w:t>
            </w:r>
          </w:p>
        </w:tc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73191E" w14:textId="0EA95601" w:rsidR="004F5471" w:rsidRDefault="004F5471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>Spring 2019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6D68AC" w14:textId="27C2EB99" w:rsidR="004F5471" w:rsidRPr="00EA62B8" w:rsidRDefault="004F5471" w:rsidP="5A758EC5"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A </w:t>
            </w:r>
            <w:r w:rsidR="210C51C3" w:rsidRPr="3488F4A6">
              <w:rPr>
                <w:rFonts w:eastAsia="Arial"/>
                <w:color w:val="000000" w:themeColor="text1"/>
                <w:sz w:val="20"/>
                <w:szCs w:val="20"/>
              </w:rPr>
              <w:t>55-gallon</w:t>
            </w:r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 rain barrel was installed by</w:t>
            </w:r>
            <w:r w:rsidR="6ED3CE2C"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 the</w:t>
            </w:r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 THS Environmental Club.  Water collected in the rain barrel </w:t>
            </w:r>
            <w:r w:rsidR="69785B13" w:rsidRPr="3488F4A6">
              <w:rPr>
                <w:rFonts w:eastAsia="Arial"/>
                <w:color w:val="000000" w:themeColor="text1"/>
                <w:sz w:val="20"/>
                <w:szCs w:val="20"/>
              </w:rPr>
              <w:t>w</w:t>
            </w:r>
            <w:bookmarkStart w:id="0" w:name="_Int_Bgsbq260"/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>ill</w:t>
            </w:r>
            <w:bookmarkEnd w:id="0"/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 be used to water the native garden around the greenhouse, plants inside the greenhouse, and the memorial native garden. 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270ABE" w14:textId="77777777" w:rsidR="004F5471" w:rsidRPr="002824FD" w:rsidRDefault="004F5471" w:rsidP="5A758EC5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35367F" w:rsidRPr="002824FD">
              <w:rPr>
                <w:rFonts w:eastAsia="Arial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207913B" wp14:editId="09D4834F">
                  <wp:extent cx="1121262" cy="1351722"/>
                  <wp:effectExtent l="0" t="0" r="3175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90" cy="136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14C"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D714C" w:rsidRPr="002824FD">
              <w:rPr>
                <w:rFonts w:eastAsia="Arial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19BAFF" wp14:editId="68CC6EDA">
                  <wp:extent cx="1546949" cy="116089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480" cy="116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DCA50" w14:textId="63008FC8" w:rsidR="00BD714C" w:rsidRDefault="00BD714C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Students in environmental club install and use the rain barrel for the first time. </w:t>
            </w:r>
          </w:p>
        </w:tc>
      </w:tr>
      <w:tr w:rsidR="004F5471" w14:paraId="18A457AF" w14:textId="77777777" w:rsidTr="3488F4A6">
        <w:trPr>
          <w:trHeight w:val="255"/>
          <w:jc w:val="center"/>
        </w:trPr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AB94C8" w14:textId="6B604A58" w:rsidR="004F5471" w:rsidRDefault="004F5471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650CD9"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>Stream Cleaning</w:t>
            </w:r>
          </w:p>
        </w:tc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6626B3" w14:textId="26325034" w:rsidR="004F5471" w:rsidRDefault="00650CD9" w:rsidP="5A758EC5">
            <w:r>
              <w:t>Every Spring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F3573D" w14:textId="47277B67" w:rsidR="004F5471" w:rsidRPr="00EA62B8" w:rsidRDefault="00535B60" w:rsidP="3488F4A6">
            <w:pPr>
              <w:rPr>
                <w:color w:val="3F3F46"/>
                <w:sz w:val="21"/>
                <w:szCs w:val="21"/>
              </w:rPr>
            </w:pPr>
            <w:r w:rsidRPr="3488F4A6">
              <w:rPr>
                <w:color w:val="3F3F46"/>
                <w:sz w:val="21"/>
                <w:szCs w:val="21"/>
              </w:rPr>
              <w:t xml:space="preserve">During club-lead campus cleanups and through Earth System student advocacy, the </w:t>
            </w:r>
            <w:bookmarkStart w:id="1" w:name="_Int_oeOtEMDn"/>
            <w:r w:rsidRPr="3488F4A6">
              <w:rPr>
                <w:color w:val="3F3F46"/>
                <w:sz w:val="21"/>
                <w:szCs w:val="21"/>
              </w:rPr>
              <w:t>1,273 ft</w:t>
            </w:r>
            <w:bookmarkEnd w:id="1"/>
            <w:r w:rsidRPr="3488F4A6">
              <w:rPr>
                <w:color w:val="3F3F46"/>
                <w:sz w:val="21"/>
                <w:szCs w:val="21"/>
              </w:rPr>
              <w:t xml:space="preserve"> of stream </w:t>
            </w:r>
            <w:r w:rsidR="1A09905A" w:rsidRPr="3488F4A6">
              <w:rPr>
                <w:color w:val="3F3F46"/>
                <w:sz w:val="21"/>
                <w:szCs w:val="21"/>
              </w:rPr>
              <w:t>was</w:t>
            </w:r>
            <w:r w:rsidRPr="3488F4A6">
              <w:rPr>
                <w:color w:val="3F3F46"/>
                <w:sz w:val="21"/>
                <w:szCs w:val="21"/>
              </w:rPr>
              <w:t xml:space="preserve"> </w:t>
            </w:r>
            <w:r w:rsidR="1EDCC339" w:rsidRPr="3488F4A6">
              <w:rPr>
                <w:color w:val="3F3F46"/>
                <w:sz w:val="21"/>
                <w:szCs w:val="21"/>
              </w:rPr>
              <w:t>cleaned,</w:t>
            </w:r>
            <w:r w:rsidRPr="3488F4A6">
              <w:rPr>
                <w:color w:val="3F3F46"/>
                <w:sz w:val="21"/>
                <w:szCs w:val="21"/>
              </w:rPr>
              <w:t xml:space="preserve"> and waste</w:t>
            </w:r>
            <w:r w:rsidR="08ED62D5" w:rsidRPr="3488F4A6">
              <w:rPr>
                <w:color w:val="3F3F46"/>
                <w:sz w:val="21"/>
                <w:szCs w:val="21"/>
              </w:rPr>
              <w:t xml:space="preserve"> was</w:t>
            </w:r>
            <w:r w:rsidRPr="3488F4A6">
              <w:rPr>
                <w:color w:val="3F3F46"/>
                <w:sz w:val="21"/>
                <w:szCs w:val="21"/>
              </w:rPr>
              <w:t xml:space="preserve"> removed.</w:t>
            </w:r>
          </w:p>
          <w:p w14:paraId="4125C710" w14:textId="18036A32" w:rsidR="004F5471" w:rsidRPr="00EA62B8" w:rsidRDefault="75E3E7B7" w:rsidP="3488F4A6">
            <w:pPr>
              <w:rPr>
                <w:rFonts w:eastAsia="Arial"/>
                <w:color w:val="000000" w:themeColor="text1"/>
                <w:sz w:val="20"/>
                <w:szCs w:val="20"/>
              </w:rPr>
            </w:pPr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 xml:space="preserve">Towson Run </w:t>
            </w:r>
            <w:r w:rsidR="00012776" w:rsidRPr="3488F4A6">
              <w:rPr>
                <w:rFonts w:eastAsia="Arial"/>
                <w:color w:val="000000" w:themeColor="text1"/>
                <w:sz w:val="20"/>
                <w:szCs w:val="20"/>
              </w:rPr>
              <w:t>S</w:t>
            </w:r>
            <w:r w:rsidRPr="3488F4A6">
              <w:rPr>
                <w:rFonts w:eastAsia="Arial"/>
                <w:color w:val="000000" w:themeColor="text1"/>
                <w:sz w:val="20"/>
                <w:szCs w:val="20"/>
              </w:rPr>
              <w:t>tream runs through the Towson High Campus, and this eliminates trash from getting to the stream.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8D361A" w14:textId="77777777" w:rsidR="004F5471" w:rsidRPr="002824FD" w:rsidRDefault="004F5471" w:rsidP="5A758EC5">
            <w:pPr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5014BC" w:rsidRPr="002824FD">
              <w:rPr>
                <w:rFonts w:eastAsia="Arial"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8DC2BC" wp14:editId="79F54C50">
                  <wp:extent cx="1897711" cy="1423283"/>
                  <wp:effectExtent l="0" t="0" r="762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940" cy="142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F6CE3" w14:textId="1EBF4C10" w:rsidR="005014BC" w:rsidRDefault="0089120F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>G. Kral cleans the stream during a stream clean up</w:t>
            </w:r>
          </w:p>
        </w:tc>
      </w:tr>
      <w:tr w:rsidR="004F5471" w14:paraId="4BAEB3A1" w14:textId="77777777" w:rsidTr="3488F4A6">
        <w:trPr>
          <w:trHeight w:val="255"/>
          <w:jc w:val="center"/>
        </w:trPr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87B1DB" w14:textId="35EA213B" w:rsidR="004F5471" w:rsidRDefault="004F5471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FF0572"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>Earth Day Litter Clean Competition</w:t>
            </w:r>
          </w:p>
        </w:tc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5539CF" w14:textId="3D49753B" w:rsidR="004F5471" w:rsidRDefault="004F5471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347E63">
              <w:rPr>
                <w:rFonts w:eastAsia="Arial" w:cstheme="minorHAnsi"/>
                <w:color w:val="000000" w:themeColor="text1"/>
                <w:sz w:val="20"/>
                <w:szCs w:val="20"/>
              </w:rPr>
              <w:t>Every</w:t>
            </w:r>
            <w:r w:rsidR="005D5914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April 22, pictures from 2022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4EC8CC" w14:textId="54A03F68" w:rsidR="004F5471" w:rsidRDefault="004F5471" w:rsidP="5A758EC5">
            <w:r w:rsidRPr="002824FD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5D5914">
              <w:rPr>
                <w:rFonts w:eastAsia="Arial" w:cstheme="minorHAnsi"/>
                <w:color w:val="000000" w:themeColor="text1"/>
                <w:sz w:val="20"/>
                <w:szCs w:val="20"/>
              </w:rPr>
              <w:t>Clubs from Towson High had a competition for the most litter cleaned up on Earth Day.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55547E" w14:textId="0D305352" w:rsidR="004F5471" w:rsidRDefault="00FF0572" w:rsidP="5A758EC5">
            <w:r w:rsidRPr="002824FD">
              <w:rPr>
                <w:rFonts w:cstheme="minorHAnsi"/>
                <w:noProof/>
                <w:color w:val="3F3F46"/>
                <w:sz w:val="21"/>
                <w:szCs w:val="21"/>
                <w:bdr w:val="none" w:sz="0" w:space="0" w:color="auto" w:frame="1"/>
                <w:shd w:val="clear" w:color="auto" w:fill="D9EAD3"/>
              </w:rPr>
              <w:drawing>
                <wp:inline distT="0" distB="0" distL="0" distR="0" wp14:anchorId="1C645272" wp14:editId="7238BB08">
                  <wp:extent cx="2266315" cy="10731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4FD">
              <w:rPr>
                <w:rFonts w:cstheme="minorHAnsi"/>
                <w:color w:val="3F3F46"/>
                <w:sz w:val="21"/>
                <w:szCs w:val="21"/>
                <w:bdr w:val="none" w:sz="0" w:space="0" w:color="auto" w:frame="1"/>
                <w:shd w:val="clear" w:color="auto" w:fill="D9EAD3"/>
              </w:rPr>
              <w:t xml:space="preserve"> </w:t>
            </w:r>
            <w:r w:rsidRPr="002824FD">
              <w:rPr>
                <w:rFonts w:cstheme="minorHAnsi"/>
                <w:noProof/>
                <w:color w:val="3F3F46"/>
                <w:sz w:val="21"/>
                <w:szCs w:val="21"/>
                <w:bdr w:val="none" w:sz="0" w:space="0" w:color="auto" w:frame="1"/>
                <w:shd w:val="clear" w:color="auto" w:fill="D9EAD3"/>
              </w:rPr>
              <w:drawing>
                <wp:inline distT="0" distB="0" distL="0" distR="0" wp14:anchorId="74BA69C7" wp14:editId="0E3885A5">
                  <wp:extent cx="1119560" cy="1495527"/>
                  <wp:effectExtent l="0" t="0" r="444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60" cy="150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471" w14:paraId="2125AEE5" w14:textId="77777777" w:rsidTr="3488F4A6">
        <w:trPr>
          <w:trHeight w:val="255"/>
          <w:jc w:val="center"/>
        </w:trPr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1C6EBD" w14:textId="01C9BCE8" w:rsidR="004F5471" w:rsidRDefault="004F5471" w:rsidP="5A758EC5">
            <w:r>
              <w:t>Students create hydroponic or aquaponic gardening systems</w:t>
            </w:r>
          </w:p>
        </w:tc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E005C7" w14:textId="74FD9D62" w:rsidR="004F5471" w:rsidRDefault="004F5471" w:rsidP="5A758EC5">
            <w:r>
              <w:t>Spring of 202</w:t>
            </w:r>
            <w:r w:rsidR="00924A8D">
              <w:t>3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577AF0" w14:textId="73EE2CB2" w:rsidR="004F5471" w:rsidRDefault="7726D5C0" w:rsidP="5A758EC5">
            <w:r>
              <w:t xml:space="preserve">Mr. Schenning </w:t>
            </w:r>
            <w:r w:rsidR="00806D98">
              <w:t xml:space="preserve">(aquatics teacher, environmental club advisory) </w:t>
            </w:r>
            <w:r w:rsidR="00C40243">
              <w:t>and</w:t>
            </w:r>
            <w:r w:rsidR="00D6E0CE">
              <w:t xml:space="preserve"> aquatic</w:t>
            </w:r>
            <w:r w:rsidR="35FC9D1B">
              <w:t>s</w:t>
            </w:r>
            <w:r w:rsidR="00C40243">
              <w:t xml:space="preserve"> students </w:t>
            </w:r>
            <w:r w:rsidR="005D299D">
              <w:t>have been working hard to set up an aquaponics system</w:t>
            </w:r>
            <w:r w:rsidR="7D70CDBE">
              <w:t xml:space="preserve">, which </w:t>
            </w:r>
            <w:r w:rsidR="005D299D">
              <w:t xml:space="preserve">should be up and running soon. 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783E21" w14:textId="6BD7A7A8" w:rsidR="004F5471" w:rsidRDefault="7322274B" w:rsidP="24E6D790">
            <w:r>
              <w:rPr>
                <w:noProof/>
              </w:rPr>
              <w:drawing>
                <wp:inline distT="0" distB="0" distL="0" distR="0" wp14:anchorId="23BB15F2" wp14:editId="6A0AAD81">
                  <wp:extent cx="1471591" cy="1104900"/>
                  <wp:effectExtent l="0" t="0" r="0" b="0"/>
                  <wp:docPr id="2009405375" name="Picture 2009405375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77" cy="110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29CF">
              <w:t xml:space="preserve"> </w:t>
            </w:r>
            <w:r w:rsidR="007129CF">
              <w:rPr>
                <w:noProof/>
              </w:rPr>
              <w:drawing>
                <wp:inline distT="0" distB="0" distL="0" distR="0" wp14:anchorId="40EB72B5" wp14:editId="551FA945">
                  <wp:extent cx="1090153" cy="1447800"/>
                  <wp:effectExtent l="0" t="0" r="0" b="0"/>
                  <wp:docPr id="1" name="Picture 1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19" cy="145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D98">
              <w:t xml:space="preserve"> </w:t>
            </w:r>
            <w:r w:rsidR="00806D98">
              <w:rPr>
                <w:noProof/>
              </w:rPr>
              <w:drawing>
                <wp:inline distT="0" distB="0" distL="0" distR="0" wp14:anchorId="6E35D1F1" wp14:editId="075BBDB7">
                  <wp:extent cx="1439195" cy="1911350"/>
                  <wp:effectExtent l="0" t="0" r="8890" b="0"/>
                  <wp:docPr id="2" name="Picture 2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9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D98">
              <w:t xml:space="preserve">Mr. Schenning and students Beliz and Sonya work to build the aquaponic system in the greenhouse. </w:t>
            </w:r>
          </w:p>
        </w:tc>
      </w:tr>
      <w:tr w:rsidR="79DB5B47" w14:paraId="49F1D5F1" w14:textId="77777777" w:rsidTr="3488F4A6">
        <w:trPr>
          <w:trHeight w:val="255"/>
          <w:jc w:val="center"/>
        </w:trPr>
        <w:tc>
          <w:tcPr>
            <w:tcW w:w="1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6632D5" w14:textId="6251EAB4" w:rsidR="06699255" w:rsidRDefault="06699255" w:rsidP="79DB5B47">
            <w:r>
              <w:t>The THS Tributary Club hosted the Tributary Festival</w:t>
            </w:r>
          </w:p>
        </w:tc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1FC0CC" w14:textId="11F0DA0A" w:rsidR="06699255" w:rsidRDefault="06699255" w:rsidP="79DB5B47">
            <w:r>
              <w:t xml:space="preserve">Fall of 2021-Present </w:t>
            </w:r>
          </w:p>
        </w:tc>
        <w:tc>
          <w:tcPr>
            <w:tcW w:w="6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134DFB" w14:textId="740F7A49" w:rsidR="79DB5B47" w:rsidRDefault="06699255" w:rsidP="79DB5B47">
            <w:r>
              <w:t>The THS Tributary Club hosted numerous Tributary Festivals, a student-led benefit music festival to support the Chesapeake Bay, raising over $19,000 to support the CBF over 2 large-scale events.</w:t>
            </w:r>
          </w:p>
          <w:p w14:paraId="48C889EE" w14:textId="7ACF8A07" w:rsidR="79DB5B47" w:rsidRDefault="79DB5B47" w:rsidP="313189C3"/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963B93" w14:textId="77777777" w:rsidR="79DB5B47" w:rsidRDefault="0D57A39C" w:rsidP="79DB5B47">
            <w:r>
              <w:rPr>
                <w:noProof/>
              </w:rPr>
              <w:drawing>
                <wp:inline distT="0" distB="0" distL="0" distR="0" wp14:anchorId="4F45BEBB" wp14:editId="29CEE27F">
                  <wp:extent cx="1571625" cy="1046033"/>
                  <wp:effectExtent l="0" t="0" r="0" b="0"/>
                  <wp:docPr id="647376546" name="Picture 64737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BD2057" wp14:editId="390A6918">
                  <wp:extent cx="1211792" cy="806537"/>
                  <wp:effectExtent l="0" t="0" r="0" b="0"/>
                  <wp:docPr id="1965618930" name="Picture 196561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92" cy="80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375946" wp14:editId="18D3096B">
                  <wp:extent cx="1607702" cy="1070044"/>
                  <wp:effectExtent l="0" t="0" r="0" b="0"/>
                  <wp:docPr id="1947185310" name="Picture 194718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02" cy="107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D0AFAD" wp14:editId="68F4ADD1">
                  <wp:extent cx="1888395" cy="1256866"/>
                  <wp:effectExtent l="0" t="0" r="0" b="0"/>
                  <wp:docPr id="573430257" name="Picture 57343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395" cy="125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D58607" wp14:editId="4681905A">
                  <wp:extent cx="1815042" cy="1208044"/>
                  <wp:effectExtent l="0" t="0" r="0" b="0"/>
                  <wp:docPr id="1324803610" name="Picture 132480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042" cy="120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DDAEA" w14:textId="679C40E3" w:rsidR="00806D98" w:rsidRDefault="00806D98" w:rsidP="79DB5B47">
            <w:r>
              <w:t>Pictures of THS students at the Tributary Festival in 2022.</w:t>
            </w:r>
          </w:p>
        </w:tc>
      </w:tr>
    </w:tbl>
    <w:p w14:paraId="215D63A1" w14:textId="77777777" w:rsidR="00154CDD" w:rsidRDefault="00154CDD" w:rsidP="4F4E7E79"/>
    <w:p w14:paraId="71ACE79F" w14:textId="761CF92E" w:rsidR="00154CDD" w:rsidRDefault="00154CDD" w:rsidP="4F4E7E79"/>
    <w:p w14:paraId="3FFED045" w14:textId="077CCEE1" w:rsidR="5A758EC5" w:rsidRDefault="5A758EC5" w:rsidP="5A758EC5"/>
    <w:sectPr w:rsidR="5A758EC5" w:rsidSect="00924A8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eOtEMDn" int2:invalidationBookmarkName="" int2:hashCode="PLmJB2MfM+3p4H" int2:id="r5MPt3gI">
      <int2:state int2:value="Rejected" int2:type="AugLoop_Text_Critique"/>
    </int2:bookmark>
    <int2:bookmark int2:bookmarkName="_Int_Bgsbq260" int2:invalidationBookmarkName="" int2:hashCode="4jPwhDmer0T0Kl" int2:id="Fj6XR6MH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CE11F9"/>
    <w:rsid w:val="00012776"/>
    <w:rsid w:val="00154CDD"/>
    <w:rsid w:val="002824FD"/>
    <w:rsid w:val="002E03A1"/>
    <w:rsid w:val="00302F91"/>
    <w:rsid w:val="00347E63"/>
    <w:rsid w:val="0035367F"/>
    <w:rsid w:val="003A5DD2"/>
    <w:rsid w:val="003C3C40"/>
    <w:rsid w:val="00420434"/>
    <w:rsid w:val="0046035B"/>
    <w:rsid w:val="0049436C"/>
    <w:rsid w:val="004C56E5"/>
    <w:rsid w:val="004F5471"/>
    <w:rsid w:val="005014BC"/>
    <w:rsid w:val="00535B60"/>
    <w:rsid w:val="005D299D"/>
    <w:rsid w:val="005D5914"/>
    <w:rsid w:val="006467EB"/>
    <w:rsid w:val="00650CD9"/>
    <w:rsid w:val="006815CA"/>
    <w:rsid w:val="006B4EE3"/>
    <w:rsid w:val="006D27A3"/>
    <w:rsid w:val="007129CF"/>
    <w:rsid w:val="00741FF4"/>
    <w:rsid w:val="00806D98"/>
    <w:rsid w:val="00844A85"/>
    <w:rsid w:val="00855167"/>
    <w:rsid w:val="00873843"/>
    <w:rsid w:val="0089120F"/>
    <w:rsid w:val="00912071"/>
    <w:rsid w:val="00924A8D"/>
    <w:rsid w:val="009A3D8E"/>
    <w:rsid w:val="009B23E1"/>
    <w:rsid w:val="00A06A99"/>
    <w:rsid w:val="00A30D47"/>
    <w:rsid w:val="00AC2375"/>
    <w:rsid w:val="00AC59B7"/>
    <w:rsid w:val="00BD714C"/>
    <w:rsid w:val="00C25441"/>
    <w:rsid w:val="00C40243"/>
    <w:rsid w:val="00C735AB"/>
    <w:rsid w:val="00CC4646"/>
    <w:rsid w:val="00CD2594"/>
    <w:rsid w:val="00D342BF"/>
    <w:rsid w:val="00D40A2B"/>
    <w:rsid w:val="00D6E0CE"/>
    <w:rsid w:val="00D85014"/>
    <w:rsid w:val="00EA62B8"/>
    <w:rsid w:val="00F148B0"/>
    <w:rsid w:val="00F96FA9"/>
    <w:rsid w:val="00FD12DD"/>
    <w:rsid w:val="00FF0572"/>
    <w:rsid w:val="05FD6178"/>
    <w:rsid w:val="06699255"/>
    <w:rsid w:val="08286287"/>
    <w:rsid w:val="08ED62D5"/>
    <w:rsid w:val="099558FF"/>
    <w:rsid w:val="0B16EAD7"/>
    <w:rsid w:val="0C2F7F8E"/>
    <w:rsid w:val="0D57A39C"/>
    <w:rsid w:val="10A0D2AF"/>
    <w:rsid w:val="112EA944"/>
    <w:rsid w:val="181D2899"/>
    <w:rsid w:val="1A09905A"/>
    <w:rsid w:val="1DAB5ABC"/>
    <w:rsid w:val="1EDCC339"/>
    <w:rsid w:val="210C51C3"/>
    <w:rsid w:val="24E6D790"/>
    <w:rsid w:val="25D24B23"/>
    <w:rsid w:val="2652206C"/>
    <w:rsid w:val="2C9310B4"/>
    <w:rsid w:val="2FDF0D2D"/>
    <w:rsid w:val="3000BD67"/>
    <w:rsid w:val="313189C3"/>
    <w:rsid w:val="335FB02E"/>
    <w:rsid w:val="3488F4A6"/>
    <w:rsid w:val="35FC9D1B"/>
    <w:rsid w:val="38A62BE6"/>
    <w:rsid w:val="3D2B5A9B"/>
    <w:rsid w:val="40270412"/>
    <w:rsid w:val="445E5061"/>
    <w:rsid w:val="4F4E7E79"/>
    <w:rsid w:val="55A76B96"/>
    <w:rsid w:val="575EED46"/>
    <w:rsid w:val="5A758EC5"/>
    <w:rsid w:val="5ADC5FA1"/>
    <w:rsid w:val="5BBE4D31"/>
    <w:rsid w:val="5CE40C36"/>
    <w:rsid w:val="5F6A2C5E"/>
    <w:rsid w:val="5FCE11F9"/>
    <w:rsid w:val="6409F863"/>
    <w:rsid w:val="695D3ECF"/>
    <w:rsid w:val="69785B13"/>
    <w:rsid w:val="698656F3"/>
    <w:rsid w:val="6B0EABB8"/>
    <w:rsid w:val="6C562B97"/>
    <w:rsid w:val="6CCBF5A8"/>
    <w:rsid w:val="6ED3CE2C"/>
    <w:rsid w:val="6EFF94BF"/>
    <w:rsid w:val="7322274B"/>
    <w:rsid w:val="74B7863C"/>
    <w:rsid w:val="75E3E7B7"/>
    <w:rsid w:val="7726D5C0"/>
    <w:rsid w:val="79DB5B47"/>
    <w:rsid w:val="7D22381F"/>
    <w:rsid w:val="7D70C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E11F9"/>
  <w15:chartTrackingRefBased/>
  <w15:docId w15:val="{273BD109-D90D-4417-BE01-DC95A12B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A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4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Karsos, Lindsay J</dc:creator>
  <cp:keywords/>
  <dc:description/>
  <cp:lastModifiedBy>Shi,Claire</cp:lastModifiedBy>
  <cp:revision>57</cp:revision>
  <dcterms:created xsi:type="dcterms:W3CDTF">2023-03-14T10:53:00Z</dcterms:created>
  <dcterms:modified xsi:type="dcterms:W3CDTF">2023-03-16T15:02:00Z</dcterms:modified>
</cp:coreProperties>
</file>